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F6" w:rsidRPr="000605F6" w:rsidRDefault="000605F6" w:rsidP="000605F6">
      <w:pPr>
        <w:shd w:val="clear" w:color="auto" w:fill="FFFFFF"/>
        <w:spacing w:after="390" w:line="240" w:lineRule="auto"/>
        <w:jc w:val="center"/>
        <w:rPr>
          <w:rFonts w:ascii="Helvetica" w:eastAsia="Times New Roman" w:hAnsi="Helvetica" w:cs="Helvetica"/>
          <w:b/>
          <w:color w:val="222222"/>
          <w:lang w:eastAsia="fr-FR"/>
        </w:rPr>
      </w:pPr>
      <w:r w:rsidRPr="000605F6">
        <w:rPr>
          <w:rFonts w:ascii="Helvetica" w:eastAsia="Times New Roman" w:hAnsi="Helvetica" w:cs="Helvetica"/>
          <w:b/>
          <w:color w:val="222222"/>
          <w:lang w:eastAsia="fr-FR"/>
        </w:rPr>
        <w:t xml:space="preserve">MINISTERE </w:t>
      </w:r>
      <w:r>
        <w:rPr>
          <w:rFonts w:ascii="Helvetica" w:eastAsia="Times New Roman" w:hAnsi="Helvetica" w:cs="Helvetica"/>
          <w:b/>
          <w:color w:val="222222"/>
          <w:lang w:eastAsia="fr-FR"/>
        </w:rPr>
        <w:t xml:space="preserve">CHARGE </w:t>
      </w:r>
      <w:r w:rsidRPr="000605F6">
        <w:rPr>
          <w:rFonts w:ascii="Helvetica" w:eastAsia="Times New Roman" w:hAnsi="Helvetica" w:cs="Helvetica"/>
          <w:b/>
          <w:color w:val="222222"/>
          <w:lang w:eastAsia="fr-FR"/>
        </w:rPr>
        <w:t>DES SPORTS</w:t>
      </w:r>
    </w:p>
    <w:p w:rsidR="00CF2F4B" w:rsidRDefault="007E59AD" w:rsidP="004B1C94">
      <w:pPr>
        <w:shd w:val="clear" w:color="auto" w:fill="FFFFFF"/>
        <w:spacing w:after="390" w:line="240" w:lineRule="auto"/>
      </w:pPr>
      <w:r>
        <w:rPr>
          <w:noProof/>
        </w:rPr>
        <w:drawing>
          <wp:inline distT="0" distB="0" distL="0" distR="0" wp14:anchorId="4133F117" wp14:editId="00B4E45D">
            <wp:extent cx="2133600" cy="83812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07" cy="8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5F6">
        <w:tab/>
      </w:r>
      <w:r w:rsidR="000605F6">
        <w:tab/>
      </w:r>
      <w:r w:rsidR="000605F6">
        <w:tab/>
      </w:r>
      <w:r w:rsidR="000605F6">
        <w:tab/>
      </w:r>
      <w:r>
        <w:fldChar w:fldCharType="begin"/>
      </w:r>
      <w:r>
        <w:instrText xml:space="preserve"> INCLUDEPICTURE  "cid:image001.png@01D32AF8.0C5DB480"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"cid:image001.png@01D32AF8.0C5DB480" \* MERGEFORMATINET </w:instrText>
      </w:r>
      <w:r>
        <w:fldChar w:fldCharType="separate"/>
      </w:r>
      <w:r w:rsidR="00CF2F4B">
        <w:fldChar w:fldCharType="begin"/>
      </w:r>
      <w:r w:rsidR="00CF2F4B">
        <w:instrText xml:space="preserve"> </w:instrText>
      </w:r>
      <w:r w:rsidR="00CF2F4B">
        <w:instrText>INCLUDEPICTURE  "cid:image001.png@01D32AF8.0C5DB480" \* MERGEFORMATINET</w:instrText>
      </w:r>
      <w:r w:rsidR="00CF2F4B">
        <w:instrText xml:space="preserve"> </w:instrText>
      </w:r>
      <w:r w:rsidR="00CF2F4B">
        <w:fldChar w:fldCharType="separate"/>
      </w:r>
      <w:r w:rsidR="00CF2F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alt="Description : cid:image008.png@01D3218A.E3D1FE70" style="width:115.5pt;height:37.5pt">
            <v:imagedata r:id="rId5" r:href="rId6"/>
          </v:shape>
        </w:pict>
      </w:r>
      <w:r w:rsidR="00CF2F4B">
        <w:fldChar w:fldCharType="end"/>
      </w:r>
      <w:r>
        <w:fldChar w:fldCharType="end"/>
      </w:r>
      <w:r>
        <w:fldChar w:fldCharType="end"/>
      </w:r>
      <w:r w:rsidR="000605F6">
        <w:tab/>
      </w:r>
    </w:p>
    <w:p w:rsidR="000605F6" w:rsidRDefault="000605F6" w:rsidP="004B1C9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tab/>
      </w:r>
      <w:r>
        <w:tab/>
      </w:r>
      <w:r>
        <w:tab/>
      </w:r>
    </w:p>
    <w:p w:rsidR="004B1C94" w:rsidRPr="004B1C94" w:rsidRDefault="004B1C94" w:rsidP="004B1C9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4B1C9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Madame, Monsieur</w:t>
      </w:r>
      <w:r w:rsidR="000605F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,</w:t>
      </w:r>
    </w:p>
    <w:p w:rsidR="004B1C94" w:rsidRDefault="004B1C94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4B1C9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Votre entreprise va prochainement décider de l’affectation de sa</w:t>
      </w:r>
      <w:r w:rsidR="000605F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taxe d’apprentissage</w:t>
      </w:r>
      <w:r w:rsidRPr="004B1C9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. C’est dans ce cadre que je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permets de </w:t>
      </w:r>
      <w:r w:rsidRPr="004B1C9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vous contacte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r</w:t>
      </w:r>
      <w:r w:rsidRPr="004B1C9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.</w:t>
      </w:r>
    </w:p>
    <w:p w:rsidR="00C54E09" w:rsidRDefault="00C54E09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4B1C94" w:rsidRDefault="004B1C94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En tant que fournisseur/partenaire du Creps de Nancy, je vous propose de soutenir l’activité de formation professionnelle aux métiers du sport et de l’animation mise en œuvre par notre établissement.</w:t>
      </w:r>
    </w:p>
    <w:p w:rsidR="00C54E09" w:rsidRPr="004B1C94" w:rsidRDefault="00C54E09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4B1C94" w:rsidRDefault="004B1C94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026330">
        <w:rPr>
          <w:rFonts w:ascii="Helvetica" w:eastAsia="Times New Roman" w:hAnsi="Helvetica" w:cs="Helvetica"/>
          <w:sz w:val="24"/>
          <w:szCs w:val="24"/>
          <w:lang w:eastAsia="fr-FR"/>
        </w:rPr>
        <w:t xml:space="preserve">Offrir des conditions optimales de formation, moderniser notre structure et les moyens mis en œuvre au service des stagiaires, </w:t>
      </w:r>
      <w:r w:rsidR="00EF7F3F" w:rsidRPr="00026330">
        <w:rPr>
          <w:rFonts w:ascii="Helvetica" w:eastAsia="Times New Roman" w:hAnsi="Helvetica" w:cs="Helvetica"/>
          <w:sz w:val="24"/>
          <w:szCs w:val="24"/>
          <w:lang w:eastAsia="fr-FR"/>
        </w:rPr>
        <w:t>développer l’offre de formation et les prestations mise</w:t>
      </w:r>
      <w:r w:rsidR="00716D4A">
        <w:rPr>
          <w:rFonts w:ascii="Helvetica" w:eastAsia="Times New Roman" w:hAnsi="Helvetica" w:cs="Helvetica"/>
          <w:sz w:val="24"/>
          <w:szCs w:val="24"/>
          <w:lang w:eastAsia="fr-FR"/>
        </w:rPr>
        <w:t>s</w:t>
      </w:r>
      <w:r w:rsidR="00EF7F3F" w:rsidRPr="00026330">
        <w:rPr>
          <w:rFonts w:ascii="Helvetica" w:eastAsia="Times New Roman" w:hAnsi="Helvetica" w:cs="Helvetica"/>
          <w:sz w:val="24"/>
          <w:szCs w:val="24"/>
          <w:lang w:eastAsia="fr-FR"/>
        </w:rPr>
        <w:t xml:space="preserve"> à disposition par le </w:t>
      </w:r>
      <w:r w:rsidRPr="00026330">
        <w:rPr>
          <w:rFonts w:ascii="Helvetica" w:eastAsia="Times New Roman" w:hAnsi="Helvetica" w:cs="Helvetica"/>
          <w:sz w:val="24"/>
          <w:szCs w:val="24"/>
          <w:lang w:eastAsia="fr-FR"/>
        </w:rPr>
        <w:t xml:space="preserve">Creps de Nancy, </w:t>
      </w:r>
      <w:r w:rsidR="00EF7F3F" w:rsidRPr="00026330">
        <w:rPr>
          <w:rFonts w:ascii="Helvetica" w:eastAsia="Times New Roman" w:hAnsi="Helvetica" w:cs="Helvetica"/>
          <w:sz w:val="24"/>
          <w:szCs w:val="24"/>
          <w:lang w:eastAsia="fr-FR"/>
        </w:rPr>
        <w:t xml:space="preserve">augmenter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son </w:t>
      </w:r>
      <w:r w:rsidRPr="004B1C9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rayonnement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régional et national</w:t>
      </w:r>
      <w:r w:rsidRPr="004B1C9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, telles sont nos ambitions.</w:t>
      </w:r>
    </w:p>
    <w:p w:rsidR="00C54E09" w:rsidRPr="004B1C94" w:rsidRDefault="00C54E09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4B1C94" w:rsidRDefault="004B1C94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4B1C9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Atteindre cet objectif nécessite des investissements constants et pour les financer, la taxe d’apprentissage est une ressource fondamentale.</w:t>
      </w:r>
    </w:p>
    <w:p w:rsidR="00C54E09" w:rsidRDefault="00C54E09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C54E09" w:rsidRDefault="00C54E09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Depuis septembre 2021, le CREPS de Nancy est également Centre de Formation d’Apprentis. A ce titre, nous sommes habilités à recevoir des dons en </w:t>
      </w:r>
      <w:r w:rsidRPr="00C54E0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nature</w:t>
      </w:r>
      <w:r w:rsidR="00C6378C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sous forme de </w:t>
      </w:r>
      <w:r w:rsidRPr="00C54E09">
        <w:rPr>
          <w:rFonts w:ascii="Helvetica" w:eastAsia="Times New Roman" w:hAnsi="Helvetica" w:cs="Helvetica"/>
          <w:sz w:val="24"/>
          <w:szCs w:val="24"/>
          <w:lang w:eastAsia="fr-FR"/>
        </w:rPr>
        <w:t xml:space="preserve">matériels et </w:t>
      </w:r>
      <w:r w:rsidR="00C6378C">
        <w:rPr>
          <w:rFonts w:ascii="Helvetica" w:eastAsia="Times New Roman" w:hAnsi="Helvetica" w:cs="Helvetica"/>
          <w:sz w:val="24"/>
          <w:szCs w:val="24"/>
          <w:lang w:eastAsia="fr-FR"/>
        </w:rPr>
        <w:t>d’</w:t>
      </w:r>
      <w:r w:rsidRPr="00C54E09">
        <w:rPr>
          <w:rFonts w:ascii="Helvetica" w:eastAsia="Times New Roman" w:hAnsi="Helvetica" w:cs="Helvetica"/>
          <w:sz w:val="24"/>
          <w:szCs w:val="24"/>
          <w:lang w:eastAsia="fr-FR"/>
        </w:rPr>
        <w:t>équipements ayant un intérêt pédagogique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>.</w:t>
      </w:r>
    </w:p>
    <w:p w:rsidR="00C54E09" w:rsidRPr="00C54E09" w:rsidRDefault="00C54E09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39558B" w:rsidRDefault="004B1C94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Vous trouverez ci-joint le formulaire de déclaration de paiement qui vous permettra de concrétiser votre soutien au Creps de Nancy et ainsi </w:t>
      </w:r>
      <w:r w:rsidR="0039558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participer à </w:t>
      </w:r>
      <w:r w:rsidR="00B9608A" w:rsidRPr="00026330">
        <w:rPr>
          <w:rFonts w:ascii="Helvetica" w:eastAsia="Times New Roman" w:hAnsi="Helvetica" w:cs="Helvetica"/>
          <w:sz w:val="24"/>
          <w:szCs w:val="24"/>
          <w:lang w:eastAsia="fr-FR"/>
        </w:rPr>
        <w:t xml:space="preserve">l’amélioration de </w:t>
      </w:r>
      <w:r w:rsidR="0039558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la qualité des formations conduisant aux diplômes de Maitre-nageur sauveteur, de professeur de fitness, de préparateur physique, d’éducateur sportif des activités physiques pour tous …</w:t>
      </w:r>
    </w:p>
    <w:p w:rsidR="00C54E09" w:rsidRDefault="00C54E09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39558B" w:rsidRDefault="0039558B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Le</w:t>
      </w:r>
      <w:r w:rsidR="004B1C94" w:rsidRPr="004B1C9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Creps de Nancy </w:t>
      </w:r>
      <w:r w:rsidR="004B1C94" w:rsidRPr="004B1C9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a besoin de l’appui de tous ceux qui croient </w:t>
      </w:r>
      <w:r w:rsidR="00716D4A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en</w:t>
      </w:r>
      <w:r w:rsidR="004B1C94" w:rsidRPr="004B1C9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son projet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. En versant la taxe d’apprentissage à notre établissement vous devenez un acteur de sa mise en œuvre.</w:t>
      </w:r>
    </w:p>
    <w:p w:rsidR="00C54E09" w:rsidRDefault="00C54E09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4B1C94" w:rsidRDefault="0039558B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Je vous remercie pour votre engagement et </w:t>
      </w:r>
      <w:r w:rsidR="004B1C94" w:rsidRPr="004B1C9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vous prie de recevoir, Madame, Monsieur, mes plus sincères salutations.</w:t>
      </w:r>
    </w:p>
    <w:p w:rsidR="007E59AD" w:rsidRDefault="007E59AD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C54E09" w:rsidRDefault="00C54E09" w:rsidP="00C5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9C291F" w:rsidRDefault="000605F6" w:rsidP="00C54E09">
      <w:pPr>
        <w:shd w:val="clear" w:color="auto" w:fill="FFFFFF"/>
        <w:spacing w:after="0" w:line="240" w:lineRule="auto"/>
        <w:ind w:left="708" w:firstLine="708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Le Directeur du CREPS de Nancy,</w:t>
      </w:r>
    </w:p>
    <w:p w:rsidR="00C54E09" w:rsidRDefault="00C54E09" w:rsidP="00C54E09">
      <w:pPr>
        <w:shd w:val="clear" w:color="auto" w:fill="FFFFFF"/>
        <w:spacing w:after="0" w:line="240" w:lineRule="auto"/>
        <w:ind w:left="708" w:firstLine="708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C54E09" w:rsidRDefault="00C54E09" w:rsidP="00C54E09">
      <w:pPr>
        <w:shd w:val="clear" w:color="auto" w:fill="FFFFFF"/>
        <w:spacing w:after="0" w:line="240" w:lineRule="auto"/>
        <w:ind w:left="708" w:firstLine="708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CF2F4B" w:rsidRDefault="00CF2F4B" w:rsidP="00C54E09">
      <w:pPr>
        <w:shd w:val="clear" w:color="auto" w:fill="FFFFFF"/>
        <w:spacing w:after="0" w:line="240" w:lineRule="auto"/>
        <w:ind w:left="708" w:firstLine="708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CF2F4B" w:rsidRDefault="00CF2F4B" w:rsidP="00C54E09">
      <w:pPr>
        <w:shd w:val="clear" w:color="auto" w:fill="FFFFFF"/>
        <w:spacing w:after="0" w:line="240" w:lineRule="auto"/>
        <w:ind w:left="708" w:firstLine="708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7E59AD" w:rsidRPr="00C54E09" w:rsidRDefault="000605F6" w:rsidP="00CF2F4B">
      <w:pPr>
        <w:shd w:val="clear" w:color="auto" w:fill="FFFFFF"/>
        <w:spacing w:after="0" w:line="240" w:lineRule="auto"/>
        <w:ind w:left="708" w:firstLine="708"/>
        <w:jc w:val="center"/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Luc MARCHAL</w:t>
      </w:r>
      <w:bookmarkStart w:id="0" w:name="_GoBack"/>
      <w:bookmarkEnd w:id="0"/>
    </w:p>
    <w:sectPr w:rsidR="007E59AD" w:rsidRPr="00C54E09" w:rsidSect="007E59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94"/>
    <w:rsid w:val="00026330"/>
    <w:rsid w:val="000605F6"/>
    <w:rsid w:val="002B2267"/>
    <w:rsid w:val="0039558B"/>
    <w:rsid w:val="004B1C94"/>
    <w:rsid w:val="005F6476"/>
    <w:rsid w:val="00716D4A"/>
    <w:rsid w:val="007E59AD"/>
    <w:rsid w:val="009C291F"/>
    <w:rsid w:val="00B9608A"/>
    <w:rsid w:val="00C54E09"/>
    <w:rsid w:val="00C6378C"/>
    <w:rsid w:val="00CF2F4B"/>
    <w:rsid w:val="00E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0067"/>
  <w15:chartTrackingRefBased/>
  <w15:docId w15:val="{689E1462-2504-44B5-A2C1-BB18D2F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FFFFFF"/>
                            <w:right w:val="none" w:sz="0" w:space="0" w:color="auto"/>
                          </w:divBdr>
                        </w:div>
                        <w:div w:id="19906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2AF8.0C5DB48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creps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MARCHAL Luc</dc:creator>
  <cp:keywords/>
  <dc:description/>
  <cp:lastModifiedBy>MATTEUDI Philippe</cp:lastModifiedBy>
  <cp:revision>5</cp:revision>
  <cp:lastPrinted>2021-03-25T13:43:00Z</cp:lastPrinted>
  <dcterms:created xsi:type="dcterms:W3CDTF">2021-12-07T10:27:00Z</dcterms:created>
  <dcterms:modified xsi:type="dcterms:W3CDTF">2021-12-22T12:56:00Z</dcterms:modified>
</cp:coreProperties>
</file>